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Черноморское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Черноморское, пгт Черноморское, ул. Агафонова, 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